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DA83" w14:textId="183B8833" w:rsidR="000C3ED1" w:rsidRDefault="000C3ED1" w:rsidP="00875F23">
      <w:pPr>
        <w:spacing w:after="0" w:line="240" w:lineRule="auto"/>
      </w:pPr>
      <w:r>
        <w:t>[</w:t>
      </w:r>
      <w:r w:rsidRPr="003430D1">
        <w:rPr>
          <w:highlight w:val="yellow"/>
        </w:rPr>
        <w:t>your letterhead</w:t>
      </w:r>
      <w:r w:rsidR="003430D1" w:rsidRPr="003430D1">
        <w:rPr>
          <w:highlight w:val="yellow"/>
        </w:rPr>
        <w:t xml:space="preserve"> with physical address</w:t>
      </w:r>
      <w:r>
        <w:t>]</w:t>
      </w:r>
    </w:p>
    <w:p w14:paraId="357F712A" w14:textId="1F22DB18" w:rsidR="000C3ED1" w:rsidRDefault="000C3ED1" w:rsidP="00875F23">
      <w:pPr>
        <w:spacing w:after="0" w:line="240" w:lineRule="auto"/>
      </w:pPr>
      <w:r>
        <w:t>[</w:t>
      </w:r>
      <w:r w:rsidRPr="003430D1">
        <w:rPr>
          <w:highlight w:val="yellow"/>
        </w:rPr>
        <w:t>Date</w:t>
      </w:r>
      <w:r>
        <w:t>]</w:t>
      </w:r>
    </w:p>
    <w:p w14:paraId="173BDAF9" w14:textId="6E4C3F39" w:rsidR="000C3ED1" w:rsidRDefault="000C3ED1" w:rsidP="00875F23">
      <w:pPr>
        <w:spacing w:after="0" w:line="240" w:lineRule="auto"/>
      </w:pPr>
    </w:p>
    <w:p w14:paraId="48C69A3A" w14:textId="1B8B5660" w:rsidR="000C3ED1" w:rsidRDefault="000C3ED1" w:rsidP="00875F23">
      <w:pPr>
        <w:spacing w:after="0" w:line="240" w:lineRule="auto"/>
      </w:pPr>
      <w:r>
        <w:t>I am writing to confirm that this package contains [</w:t>
      </w:r>
      <w:r w:rsidRPr="003430D1">
        <w:rPr>
          <w:highlight w:val="yellow"/>
        </w:rPr>
        <w:t xml:space="preserve">simple description of the material, including quantity </w:t>
      </w:r>
      <w:r w:rsidR="00DD758D">
        <w:rPr>
          <w:highlight w:val="yellow"/>
        </w:rPr>
        <w:t>and species</w:t>
      </w:r>
      <w:r w:rsidR="00CE712A" w:rsidRPr="00DD758D">
        <w:rPr>
          <w:highlight w:val="yellow"/>
        </w:rPr>
        <w:t xml:space="preserve">, e.g. </w:t>
      </w:r>
      <w:r w:rsidR="00DD758D" w:rsidRPr="00DD758D">
        <w:rPr>
          <w:highlight w:val="yellow"/>
        </w:rPr>
        <w:t>3 teeth and tissue from the gingiva of a dog in 2 jars of formalin</w:t>
      </w:r>
      <w:r w:rsidR="00DD758D">
        <w:t>], which is intended</w:t>
      </w:r>
      <w:r>
        <w:t xml:space="preserve"> for diagnostic testing and has no monetary value.</w:t>
      </w:r>
    </w:p>
    <w:p w14:paraId="5417CAF6" w14:textId="2FD215E9" w:rsidR="000C3ED1" w:rsidRDefault="000C3ED1" w:rsidP="00875F23">
      <w:pPr>
        <w:spacing w:after="0" w:line="240" w:lineRule="auto"/>
      </w:pPr>
    </w:p>
    <w:p w14:paraId="299F5D9E" w14:textId="430C57F6" w:rsidR="000C3ED1" w:rsidRDefault="000C3ED1" w:rsidP="00875F23">
      <w:pPr>
        <w:spacing w:after="0" w:line="240" w:lineRule="auto"/>
      </w:pPr>
      <w:r>
        <w:t>Recipient:</w:t>
      </w:r>
    </w:p>
    <w:p w14:paraId="2A6B8E46" w14:textId="77777777" w:rsidR="002B108F" w:rsidRDefault="000C3ED1" w:rsidP="00875F23">
      <w:pPr>
        <w:spacing w:after="0" w:line="240" w:lineRule="auto"/>
      </w:pPr>
      <w:r>
        <w:t>Dr. Cindy Bell</w:t>
      </w:r>
    </w:p>
    <w:p w14:paraId="4B9742D8" w14:textId="564183D6" w:rsidR="000C3ED1" w:rsidRDefault="000C3ED1" w:rsidP="00875F23">
      <w:pPr>
        <w:spacing w:after="0" w:line="240" w:lineRule="auto"/>
      </w:pPr>
      <w:r>
        <w:t>Specialty Oral Pathology for Animals</w:t>
      </w:r>
    </w:p>
    <w:p w14:paraId="03A8677C" w14:textId="114AE670" w:rsidR="000C3ED1" w:rsidRDefault="0048047F" w:rsidP="00875F23">
      <w:pPr>
        <w:spacing w:after="0" w:line="240" w:lineRule="auto"/>
      </w:pPr>
      <w:r>
        <w:t>216</w:t>
      </w:r>
      <w:r w:rsidR="000C3ED1">
        <w:t xml:space="preserve"> N. </w:t>
      </w:r>
      <w:r>
        <w:t>Center</w:t>
      </w:r>
      <w:r w:rsidR="000C3ED1">
        <w:t xml:space="preserve"> St.</w:t>
      </w:r>
    </w:p>
    <w:p w14:paraId="2AA31D40" w14:textId="7335FE53" w:rsidR="000C3ED1" w:rsidRDefault="000C3ED1" w:rsidP="00875F23">
      <w:pPr>
        <w:spacing w:after="0" w:line="240" w:lineRule="auto"/>
      </w:pPr>
      <w:r>
        <w:t>Geneseo, IL 61254</w:t>
      </w:r>
    </w:p>
    <w:p w14:paraId="796AB261" w14:textId="5157E420" w:rsidR="000C3ED1" w:rsidRDefault="000C3ED1" w:rsidP="00875F23">
      <w:pPr>
        <w:spacing w:after="0" w:line="240" w:lineRule="auto"/>
      </w:pPr>
      <w:r>
        <w:t>309 944-6373</w:t>
      </w:r>
    </w:p>
    <w:p w14:paraId="33D77113" w14:textId="6B19AA62" w:rsidR="000C3ED1" w:rsidRDefault="000C3ED1" w:rsidP="00875F23">
      <w:pPr>
        <w:spacing w:after="0" w:line="240" w:lineRule="auto"/>
      </w:pPr>
    </w:p>
    <w:p w14:paraId="76200AB7" w14:textId="5F53ED47" w:rsidR="000C3ED1" w:rsidRDefault="00ED727B" w:rsidP="00875F23">
      <w:pPr>
        <w:spacing w:after="0" w:line="240" w:lineRule="auto"/>
      </w:pPr>
      <w:r>
        <w:t>This package contains an EXEMPT ANIMAL SPECIMEN.</w:t>
      </w:r>
    </w:p>
    <w:p w14:paraId="1E17B5A8" w14:textId="0EA0AF13" w:rsidR="00ED727B" w:rsidRDefault="00ED727B" w:rsidP="00875F23">
      <w:pPr>
        <w:spacing w:after="0" w:line="240" w:lineRule="auto"/>
      </w:pPr>
    </w:p>
    <w:p w14:paraId="4569127E" w14:textId="4E437969" w:rsidR="00ED727B" w:rsidRDefault="00ED727B" w:rsidP="00875F23">
      <w:pPr>
        <w:spacing w:after="0" w:line="240" w:lineRule="auto"/>
      </w:pPr>
      <w:r>
        <w:t>Regarding USDA Guidelines of Importation #1102 Feline and Canine Material, I understand that the USDA import permit is not required for this canine material since I can provide the following true statements.</w:t>
      </w:r>
    </w:p>
    <w:p w14:paraId="0D958E35" w14:textId="2C1F98EB" w:rsidR="00ED727B" w:rsidRDefault="00ED727B" w:rsidP="00875F2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material in this shipment is canine (dog) </w:t>
      </w:r>
      <w:r w:rsidRPr="003430D1">
        <w:rPr>
          <w:highlight w:val="yellow"/>
        </w:rPr>
        <w:t xml:space="preserve">or </w:t>
      </w:r>
      <w:r w:rsidR="0046422E">
        <w:rPr>
          <w:highlight w:val="yellow"/>
        </w:rPr>
        <w:t>[</w:t>
      </w:r>
      <w:r w:rsidRPr="003430D1">
        <w:rPr>
          <w:highlight w:val="yellow"/>
        </w:rPr>
        <w:t>feline (cat</w:t>
      </w:r>
      <w:r w:rsidRPr="0046422E">
        <w:rPr>
          <w:highlight w:val="yellow"/>
        </w:rPr>
        <w:t>)]</w:t>
      </w:r>
      <w:r>
        <w:t xml:space="preserve"> tissue.</w:t>
      </w:r>
    </w:p>
    <w:p w14:paraId="780F6948" w14:textId="1DF44E9E" w:rsidR="00ED727B" w:rsidRDefault="00ED727B" w:rsidP="00875F23">
      <w:pPr>
        <w:pStyle w:val="ListParagraph"/>
        <w:numPr>
          <w:ilvl w:val="0"/>
          <w:numId w:val="1"/>
        </w:numPr>
        <w:spacing w:after="0" w:line="240" w:lineRule="auto"/>
      </w:pPr>
      <w:r>
        <w:t>This material does not contain any other animal derived material (i.e. from livestock or poultry).</w:t>
      </w:r>
    </w:p>
    <w:p w14:paraId="4078B42D" w14:textId="3C0D5BB5" w:rsidR="00ED727B" w:rsidRDefault="00ED727B" w:rsidP="00875F23">
      <w:pPr>
        <w:pStyle w:val="ListParagraph"/>
        <w:numPr>
          <w:ilvl w:val="0"/>
          <w:numId w:val="1"/>
        </w:numPr>
        <w:spacing w:after="0" w:line="240" w:lineRule="auto"/>
      </w:pPr>
      <w:r>
        <w:t>This material was not derived from cats or dogs which were inoculated wit</w:t>
      </w:r>
      <w:r w:rsidR="00880EE0">
        <w:t>h</w:t>
      </w:r>
      <w:r>
        <w:t xml:space="preserve"> or exposed to any infectious agent of agricultural concern.  </w:t>
      </w:r>
    </w:p>
    <w:p w14:paraId="75BB661A" w14:textId="3148F49F" w:rsidR="00ED727B" w:rsidRDefault="00ED727B" w:rsidP="00875F23">
      <w:pPr>
        <w:spacing w:after="0" w:line="240" w:lineRule="auto"/>
      </w:pPr>
    </w:p>
    <w:p w14:paraId="56DD574B" w14:textId="587F2699" w:rsidR="00ED727B" w:rsidRDefault="00ED727B" w:rsidP="00875F23">
      <w:pPr>
        <w:spacing w:after="0" w:line="240" w:lineRule="auto"/>
      </w:pPr>
      <w:r>
        <w:t xml:space="preserve">I declare that the above information is true and correct to the best of my knowledge. </w:t>
      </w:r>
    </w:p>
    <w:p w14:paraId="565E7584" w14:textId="00CF1DC7" w:rsidR="00ED727B" w:rsidRDefault="00ED727B" w:rsidP="00875F23">
      <w:pPr>
        <w:spacing w:after="0" w:line="240" w:lineRule="auto"/>
      </w:pPr>
    </w:p>
    <w:p w14:paraId="24B60016" w14:textId="1D4E1B6F" w:rsidR="00ED727B" w:rsidRDefault="00ED727B" w:rsidP="00875F23">
      <w:pPr>
        <w:spacing w:after="0" w:line="240" w:lineRule="auto"/>
      </w:pPr>
      <w:r>
        <w:t>[</w:t>
      </w:r>
      <w:r w:rsidRPr="003430D1">
        <w:rPr>
          <w:highlight w:val="yellow"/>
        </w:rPr>
        <w:t>Signature</w:t>
      </w:r>
      <w:r>
        <w:t>]</w:t>
      </w:r>
    </w:p>
    <w:p w14:paraId="38B12DB6" w14:textId="6A2758BF" w:rsidR="00ED727B" w:rsidRDefault="00ED727B" w:rsidP="00875F23">
      <w:pPr>
        <w:spacing w:after="0" w:line="240" w:lineRule="auto"/>
      </w:pPr>
      <w:r>
        <w:t>[</w:t>
      </w:r>
      <w:r w:rsidRPr="003430D1">
        <w:rPr>
          <w:highlight w:val="yellow"/>
        </w:rPr>
        <w:t>Print name</w:t>
      </w:r>
      <w:r>
        <w:t>]</w:t>
      </w:r>
    </w:p>
    <w:p w14:paraId="55513948" w14:textId="77777777" w:rsidR="000C3ED1" w:rsidRDefault="000C3ED1" w:rsidP="00875F23">
      <w:pPr>
        <w:spacing w:after="0" w:line="240" w:lineRule="auto"/>
      </w:pPr>
    </w:p>
    <w:sectPr w:rsidR="000C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45B4"/>
    <w:multiLevelType w:val="hybridMultilevel"/>
    <w:tmpl w:val="BDBE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D1"/>
    <w:rsid w:val="000C3ED1"/>
    <w:rsid w:val="002B108F"/>
    <w:rsid w:val="003430D1"/>
    <w:rsid w:val="0046422E"/>
    <w:rsid w:val="0048047F"/>
    <w:rsid w:val="00875F23"/>
    <w:rsid w:val="00880EE0"/>
    <w:rsid w:val="00CE712A"/>
    <w:rsid w:val="00DD758D"/>
    <w:rsid w:val="00ED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7C91"/>
  <w15:chartTrackingRefBased/>
  <w15:docId w15:val="{A38D5144-38A0-4957-85C8-0E4DCF62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Bell</dc:creator>
  <cp:keywords/>
  <dc:description/>
  <cp:lastModifiedBy>Tech</cp:lastModifiedBy>
  <cp:revision>7</cp:revision>
  <dcterms:created xsi:type="dcterms:W3CDTF">2019-12-08T00:55:00Z</dcterms:created>
  <dcterms:modified xsi:type="dcterms:W3CDTF">2023-07-07T20:27:00Z</dcterms:modified>
</cp:coreProperties>
</file>